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450" w:line="276" w:lineRule="auto"/>
        <w:jc w:val="right"/>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Медиатека эндокринолог диетолог нутрициолог Ольги Рождественской</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00:00:01 — Я слушаю Радио КП, потому что здесь самая проверенная и оперативная информация. И тебе рекомендую. Пять углов. Утреннее шоу для петербуржцев о петербуржцах. Бескультурным тут не место.</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00:00:22 — 8.03, мы в прямом эфире, Кирилл Манжулов.</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00:00:24 — Оля Маркина, доброе утро, любимый город, мы начинаем с </w:t>
      </w:r>
      <w:r w:rsidDel="00000000" w:rsidR="00000000" w:rsidRPr="00000000">
        <w:rPr>
          <w:rtl w:val="0"/>
        </w:rPr>
        <w:t xml:space="preserve">первой формальности</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как всегда.</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00:00:29 — Плюс семь девятьсот тридцать один триста девяносто восемь девяносто два девяносто два это наш ватсап телеграмм пишите на здоровье и трансляция вконтакте пожалуйста туда тоже можно и шестьсот пятьдесят пять пятьдесят ноль пять это наш телефон прямого эфира какая-то молодец.</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00:00:42 — Взяла и сразу все выложила ну давай про пробки про погоду слушай ну про погоду мы поговорим с нашим главным синоптиком в девять шестнадцать если ничего не изменится правильно, но сейчас прохладно сейчас не то слово как прохладно Всегда осень тяжело в этом плане переживать, поскольку мы привыкли всё-таки к какому-то тёплому окружению, и тут резко холодно, и организм начинает адаптироваться. Некоторое время нам придётся помучаться.</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00:01:08 — А потом, вроде бы, минус 10, и мы будем себя чувствовать примерно так же, как сейчас.</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00:01:11 — Пока сырость не вымерзла, пока мы не привыкли. Короче говоря, одевайтесь по погоде, господа, это очень важно.</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00:01:16 — Короче говоря, если о погоде сейчас в городе, примерно, преимущественно, как пишут синоптики, плюс один. Плюс один в разных районах около нуля, может быть, но в среднем плюс один, что на 6 градусов ниже климатической нормы. Не устаю я об этом вспоминать, непонятно, зачем. Возможно, просто мне нравится слово-сочетание климатическая норма. Возможно.</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00:01:39 — Так, ну что, друзья, сегодня мы будем говорить с вами про продолжение истории с азербайджанской мафией подростков.</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00:01:45 — Она нас не отпускает, эта история, просто не потому, как нам очень это нравится, но…</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00:01:49 — Новости появляются и появляются.</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00:01:50 — Каждый день появляется новость. Во-первых, сотрудники уголовного розыска задержали ещё одну группу подростков, которые нападали на прохожих и записывали драки на камеру. Об этом сообщает пресс-служба ГУ МВД по Петербургу и области. Ранее сотрудники уже задержали пятерых подозреваемых в возрасте от 14 до 17 лет, но когда полицейские продолжили анализировать видеоконтент телеграм-канала, выяснилось,</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00:02:17 — что существует еще одна группа, которая тоже совершала противоправные действия.</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00:02:23 — В общем, смотрите, эти последователи треш-блогеров, они записывали избиения прохожих, сами уже отправляли администратору Телеграм-каналу. Ну, о чем это говорит? Другой пример заразителен, как минимум.</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00:02:34 — Ну, как минимум. И еще в продолжение этой темы, прежде чем мы послушаем наших экспертов и представителей, в том числе, Диаспоры Азербайджанской, Полицейские проводят масштабные рейды на петербургских овощебазах, ищут нелегальных мигрантов, как подают это СМИ после истории с этой самой мафией.</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00:02:56 — К слову сказать, я хочу напомнить, что те, кого задержали на данный момент, у них есть либо российское гражданство приобретенное, то есть я к чему говорю, что странная история.</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00:03:06 — Секундочку, ну вот те задержанные, которые были по первому делу, там выявили двух нелегалов, их готовят депортировать на историческую родину, все-таки тут и нелегалы замешаны.</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00:03:18 — Так, ну смотрите, наши коллеги из газеты «Комсомольская правда» дозвонились вчера до президента Федеральной национально-культурной автономии азербайджанцев России Ханаглана Алиева и спросили у него вообще, что он думает по поводу этого громкого скандала. К сожалению, нам утром с ним не удалось связаться, поэтому мы воспользовались любезностью коллег.</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00:03:37 — Я призываю всех азербайджанцев, чтобы они занимались воспитанием детьми нельзя себя так вести. Так как Россия считается нашей родиной, мы должны подчиняться российскому закону. Россия многонациональная страна. Все нации должны жить дружно, мирно, уважать друг другу.</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00:03:58 — Ну, судя по всему, не поддерживает. И еще буквально меньше минуты.</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00:04:02 — Я понимаю прекрасно, когда дети, они же всё равно боролись, завтра помирились, всё равно боролись, завтра помирились. Это же дети, мы же тоже были детьми, ну, прекрасно понимаю. Но здесь я считаю, что в России вообще должна быть школа в воспитании заниматься с детьми. Вот. У нас, к сожалению, нету такого воспитания именно в школах. Вот. Я понимаю, что родители занимаются, они заняты, они на работе. Там парни, там, до шписям пришли, утром ушли на работу, дети пошли в школу.</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00:04:30 — Ну, им нужно заниматься некогда детьми, но тем не менее они должны, они обязаны свои дети воспитывать. И кроме этого, я считаю, что должна вот в школах проводить воспитательные занятия, я считаю. Раньше вот проводили во время Советской Союзы, а сейчас, к сожалению, такого нет в школах.</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00:04:46 — Ну что ж, это у нас Хенаглан Алиев, президент Федеральной национально-культурной автономии азербайджанцев России. Я прекрасно понимаю, что мнение Диаспоры не может быть положительным. По этому поводу. Но валить всё на школу я бы точно не стала.</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00:05:03 — Ты вчера почитала вот эту страничку этого товарища, который нам не товарищ.</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00:05:08 — Я вчера внимательно изучила, да.</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00:05:09 — И что там ему пишут в комментариях….</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00:05:11 — Это какой-то кошмар, там, как правильно сказал наш коллега Дмитрий Рождественский, ещё на одну статью наберётся. На ещё на одну статью. Уброзы.</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00:05:18 — И вся эта история, она, в общем-то, уже переросла, мне кажется, перерастает потихоньку, просто какой-то криминальный характер и становится, ну, похоже на какие-то межнациональные разборки, во всяком случае вот так со стороны выглядит.</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00:05:32 — А этого бы не хотелось.</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00:05:33 — Очень бы не хотелось.</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00:05:34 — Председатель комитета по межнациональным отношениям и реализации миграционной политики, у нас на связи Олег Александрович Капитанов. Олег Александрович, доброе утро.</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00:05:42 — Доброе утро. — Доброе утро. — Скажите, вот первый вопрос, собственно, который я уже фактически озвучил сейчас, похоже ли на то, что вот эта криминальная история начинает походить на межнациональный конфликт поскольку у нее хвост очень длинный и можно залезть в соцсети почитать по этому поводу.</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9:</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00:06:05 — Знаете, я скажу так, конечно, очень плохо, что происходят такие вещи и очень плохо, что соцсетями пользуются люди так, что мы имеем очень-очень такой нехороший шлейф, но, Но я хочу обратить ваше внимание, что, во-первых, большинство преступлений, если брать на 100 преступлений 4, допустим, преступления совершаются иностранными гражданами.</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00:06:37 — Если мы говорим сейчас о последних событиях, связанных с представителями Азербайджана, это беда. Это беда. Беда в части чего, что вот молодые люди, которые гонятся, ну не знаю, там захайпом за какой-то популярностью и думают, что найдут эту популярность, они, конечно, ее нашли, но нашли в кавычках.</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00:07:01 — Посмотрите, как сейчас страдают представители Азербайджана, азербайджанского народа. Ну это просто ужасно, понимаете. И, конечно же, любому, любому человеку, еще раз повторяю, прежде чем совершить тот или иной поступок, надо очень-очень хорошо подумать. Мы помним, как в 2019 году был похожий случай, также представитель молодёжи пытался поднять популярность своих соцсетей.</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00:07:29 — Это была огромнейшая проблема, и в итоге, когда разбирали эту ситуацию, оказалось, что ничего такого не происходило, но все представители того или иного народа очень здорово осудили. Что касаемо сейчас вот последних случаев, обратите внимание, как отработали представители азербайджанской диаспоры, молодежи.</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00:07:53 — Ну это, ну вот, вот, вот сразу все понятно, что никто, конечно же, не поддерживает и все осуждают. И то, что произошло, ну это, ну, возмутительно.</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00:08:03 — Но, стало быть, не имеют национальности преступления. В данном случае, однозначно, не нужно на этом делать дополнительный акцент.</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9:</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00:08:10 — Я с вами абсолютно согласен, не стоит делать дополнительный акцент и посмотрите, какие преступления происходят, что отвратительно произошли в это же практически время. Я не буду говорить о том, что конкретно, но так или иначе. Мы с вами понимаем, что произошло в Ленинградской области. Мы с вами понимаем, ну, какие убийства произошли там, ну и прочее, прочее.</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00:08:33 — Да, мы специальные темы не берем в утро, чтобы не портить людям жизнь.</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00:08:36 — Олег Александрович, и все-таки, а как вообще с вашей точки зрения конфликты вот с такой межнациональной подоплекой влияют на стабильность в городе?</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9:</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00:08:45 — Я вам скажу так. Во-первых, влияет… Ну, любой конфликт, любой конфликт, это очень плохо. Что касаемо, как вы говорите, стабильности в городе, я очень, ну, я вижу, как отрабатывают представители тех или иных национальностей, чтобы не допускать именно межнационального конфликта. Потребуется, конечно же, время разобраться, когда будут установлены все факты, является ли данная происшествия международным конфликтом или нет.</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00:09:16 — То есть мы об этом чуть позже поймем, но так или иначе любой конфликт это, конечно же, плохо.</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00:09:22 — Олег Александрович, скажите, у нас сейчас все возможное происходит. Может быть, нам чего-то не хватает для того, чтобы мигранты чувствовали себя более спокойно в нашем городе? Я к чему говорю? Ассимиляция происходит, по вашему мнению, или все-таки не до конца? В данном случае я, конечно, не имею в виду азербайджанцев,</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9:</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00:09:42 — Скорее тут ну неважно ну давайте в первую очередь с вами поймем если мы говорим о прошедшей ситуации глобально скорее всего о программах городских.</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00:09:58 — Которые направлены именно на то чтобы внедрять побыстрее людей приезжающих наш город из других стран в какую-то социальную жизнь и чтобы они чувствовали себя горожанами и люди ощущали их частью города ну давайте так конечно же.</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9:</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00:10:13 — Мы не говорим о том, чтобы люди там чувствовали себя гражданами или еще как-то. Есть мероприятия, которые проводит город в части адаптации и интеграции иностранных граждан. Что это в себя включает? Первое, первое, то что люди должны, конечно, знать нормы правил поведения, основы законодательства Российской Федерации, конечно же, язык и так далее. И те мероприятия, которые проводятся, они направлены в первую очередь на это.</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00:10:41 — То есть этих мероприятий достаточно, я правильно понимаю? У нас, к сожалению, 40 секунд.</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00:10:45 — Да, до конца.</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9:</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00:10:46 — Конечно же, их надо увеличивать, количество этих мероприятий. Мы с вами видим и слышим, как президент Российской Федерации говорит о том, что на территории исхода, это Узбекистан, Таджикистан, Киргизия, открываются дополнительные школы по изучению русского языка, основы законодательства и так далее. Для того, как раз таки, чтобы люди, которые принимают решение о том, что они поедут в Российскую Федерацию, были подготовлены с самого начала, что называется, с самого детства.</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00:11:14 — Спасибо вам большое, Олег Капитанов, председатель комитета по междунациональным отношениям и реализации иммиграционной политики города. Мы снова вспоминаем эту историю, но, к сожалению, новости нам не позволяют о ней забывать.</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00:11:27 — Ну, мы сделаем сейчас паузу, сменим тему, и я напомню, что мы в прямом эфире, нам можно писать и звонить.</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00:11:34 — Утреннее шоу для петербуржцев о петербуржцах. Бескультурным тут не место. Слухами земля полнится. А на радио КПП только проверенная информация. Я слушаю комсомольскую правду. Эти берега. Пять углов. Утреннее шоу для петербуржцев о петербуржцах. Бескультурным тут не место.</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00:12:00 — 8.16, и мы из реального мира погружаемся в мир цифровой.</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00:12:05 — Мы попытаемся разобраться с этой информацией, которая появилась накануне, поскольку лично я не очень понимаю, о чем в принципе речь. Уж простите меня, пожалуйста.</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00:12:14 — А я понимаю только один абзац. Я внимательно читал. И то не уверена, что правильно.</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00:12:17 — Да, сейчас объясним вам, чего мы тут с Олей не понимаем. Минцифры подготовила проект цифрового кодекса России. Об этом рассказал первый замглав Конституционного комитета совфеда Ирина Рукавишникова. Мы начинаем обсуждать концепцию нового документа, концепцию цифрового кодекса, Министерства цифрового развития такой документ подготовила, пока это еще на стадии проекта. Рассказала она на заседании круглого стола по теме цифровые компетенции юристов.</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00:12:48 — Из того, что мы с Олей понимаем, я думаю, это имеется в виду, что цифровой кодекс предлагается внести основные принципы функционирование цифрового профиля граждан. Ты это имеешь ввиду?</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00:13:02 — Я, честно говоря, да. Я вот все-таки пытаюсь понять, что такое цифровой профиль граждан и не связано ли это каким-то образом, точнее, можно ли провести параллель с Китаем, но у нас на связи Герман Сергеевич Клименко, председатель Совета фонда развития цифровой экономики. Герман Сергеевич, доброе утро.</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00:13:19 — Доброе утро. — Доброе утро. — Герман Сергеевич, вот объясните, пожалуйста, поскольку мы совсем не в теме и совершенно не понимаем, что за этим за всем стоит. Что такое цифровой кодекс России?</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3:</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00:13:32 — Цифровой кодекс, это конечно никакого отношения не имеет к тому, что вы чуть-чуть обсуждали раньше про цифровой профиль. Цифровой кодекс это сборник законов, связанных с цифрой в том или ином том. Закон о забвении, помните, закон о блогерах. Да, конечно. Пакет Яровой, который размещается неизвестно где, а в определенном виденном месте, как лесной кодекс. Все, что касается леса, собрано со всего законодательства в одну кучу.</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00:13:58 — Учитывая просто, что технология сквозная, у всех возникает масса проблем, чтобы министерства не принимали законы под себя. Речь идет о том, чтобы свести все в одно место и спокойно дальше работать.</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00:14:09 — Подождите, а что же такое предлагается внести основные принципы функционирования цифрового профиля граждан?</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00:14:15 — Это, видимо, в рамках этого цифрового кодекса.</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3:</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00:14:18 — В рамках этого цифрового кодекса у нас действительно просто обозначили, что это один из самых тонких вопросов, из-за которого мы все беспокоимся. У нас же все ведомства создают себе реестры. У нас есть реестр больных диабетов, есть реестр приехавших гастробайтеров, есть реестр военно-обязанностей и тому подобное. В сумме это получается цифровой профит. Возникает масса вопросов, где он должен хорониться, кто должен отвечать за его сохранность, может ли это</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00:14:47 — отдавать частникам или это должна быть государственная история. Это достаточно большая и серьезная тема. Просто, вы знаете, как обычно, чтобы у нас, знаете, к целеуказания дошло до всех. Потому что, вот когда я еще был советником, это было, простите, лет семь назад, самый главный спор был, не… Да, самый главный спор был, знаете, какое из ведомств привлечет деньги на создание дата-центра, где будет хранить, там, ну, допустим, реестр граждан, да, то есть, честно говоря. Поэтому в указах, обычно, когда Владимир Владимирович подписывает, там достаточно подробно расписывается, что еще там должно быть.</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00:15:18 — Цифровой профиль это один из важных аспектов, но мне кажется все-таки, ну не самый важный, я понимаю, что граждан это беспокоит, но с точки зрения экономики важно свести все законы в одну кучу, чтобы бизнесмены, предприниматели, налоговые кстати тоже, да, не путалось. Я просто приведу пример. У нас сейчас, допустим, определение поисковой системы находится в законе о забвении, да, то есть когда его начали делать, придумали такой закон, чтобы можно было выяснить, что нет нигде определения поисковика.</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00:15:45 — То есть у нас нет единого места, где прийти и выяснить, что такое реклама в интернете, что такое поисковик, что такое там. Там терминов уже навалом у нас, а суды, когда смотрят, они даже не понимают. Поэтому, еще раз, подцифровокодекс это одна история, цифровый профиль это совершенно другая история, и она будет прописана, но смысл именно в этом, где хранятся рекестры, как к ним осуществляется доступ, ну и так далее, и там так.</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00:16:07 — Ну, судя по тому, что вы вот обрисовали и очертили такие контуры, мне кажется, что это глобальная и очень сложная работа вообще как давно она идет и сколько еще продолжится, но речь.</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3:</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00:16:22 — О цифровом кодексе впервые объединение объединение в одну кучку всех законов про цифру была еще лет 10 назад проблема в том что римское право им больше двух тысяч лет и оттуда пошли и кодексы выделены в отдельности водный кодекс эти кодексов порядка 15 штук отдельных дополнительных, а теперь это навсегда то когда его точно, когда его введут, то это будет, и мы будем восполнять весь, так как не было никогда цифры,</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00:16:50 — там проблемы с авторским правом у нас появились, да, есть авторское право бумажное, а есть цифровое, да, потому что нет ни копии, ни расстояния, поэтому эти истории будут, мне кажется, надолго, это не прям вот, то есть формально, юридически появятся, ну, я надеюсь, еще в этом году, может быть, в следующем, а наполнение его будет теперь вместе с нами, потому что мы же развиваемся настолько быстро, что… Ну, понятно. Надо где-то описать проблему наших маркет-плейсов, которые сильно отличаются от обычных механизмов.</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00:17:18 — То есть это всё туда.</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00:17:19 — Понятно. Слушайте, тут ещё есть такая фраза, что там будут внесены механизмы для возможности субъекта контролировать, где он оставил согласие на эту чёртову обработку персональных данных, которые потом утекли и прочее, прочее. Как вообще сейчас происходит защита персональных данных? Потому что мы вот что ни неделя, то слышим новость. Опять как слили базу.</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00:17:39 — В МТС банк слил миллион пользователей.</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00:17:46 — Как это возможно вообще?</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3:</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00:17:47 — Мы давно говорим о том, что для того, чтобы хранить персональные данные и призывать к ответственности, нужно сфазировать требования. Например, Америку можно приводить мертвых?</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00:17:59 — Что хотите приводить?</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3:</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00:18:01 — Я скажу пример, там очень просто, если ты работаешь с персданными, ты должен хранить их на лицензированном хостинге, и у тебя в составе должен быть сотрудник, который этим специализируется. Если этого нет, то твой дом — тюрьма в случае утечки. Вот об этом идет речь, о том, чтобы выработать правила для игроков рынка, у которых есть персданные, чтобы… Ну, может, нельзя их предъявить, но мы сейчас говорим, давайте</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00:18:27 — их накажем.</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00:18:28 — Да.</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3:</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00:18:28 — Для того чтобы наказать в какой-то мере нужно предъявить требования например пожар в офисе да не было пожара нет не было гнетушителей не было ответственного за пожарная значит директор пойдет в тюрьму виноват он не обеспечил если он все сделал все равно загорел значит это не его вина это был поджог или еще что-то еще вот у нас с персданами примерно такая история мы шумим наказать всех да, а ведь мы же не установили правил требования к системе То есть мне не сказали, что если у вас миллион записей…</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00:18:57 — А мы с Олей были уверены, что уже установите…</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00:18:59 — Честно говоря, я была уверена, что правила есть и что они действующие. Что закон нас защищает в этом плане. Вот так вот.</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3:</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00:19:05 — Нет, никаких правил. Нет, не существует сейчас никаких требований, никаких правил, кроме наказательного свойства. Понятно. То есть вот есть правила, за что наказывать будут, а вот что надо исполнить, чтобы тебя не наказали. Кошмар. Ну, как в России принято, честно говоря, наказывать неприсягно, награждают невиновным на базу.</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00:19:27 — Герман Сергеевич, а есть какой-то способ, грубо говоря, не разглашать свои персональные данные?</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3:</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00:19:34 — Да нет такого способа.</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00:19:35 — Ну, я просто на всякий случай, вдруг вы его знаете. Нет, почему нет. Есть.</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3:</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00:19:38 — Есть. Я вот был недавно в Бурнауле, был недавно на конференции айтишников. Там в 400 километрах от Бурнаула, по местным меркам очень близко, город Алтайский, и там еще можно уехать в горы, там нет связи, ничего нет, потому что там нет.</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00:19:52 — Отлично! Мне кажется, просто чудесная история, но у меня есть маленькое подозрение, что очень скоро и там тоже не удастся спрятаться.</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3:</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00:20:02 — Но пока, мы говорим про текущие ситуации, да, скоро, да.</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00:20:06 — Спасибо, спасибо вам большое.</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00:20:08 — Это был Герман Клименко, председатель Совета фонда развития цифровой экономики. По-моему, по-моему, знаешь, ты знаешь, ну, несмотря.</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00:20:17 — Несмотря на то, что мы постоянно работаем с информацией, мы вроде бы как-то погружены в какой-то информационный.</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00:20:23 — Фон.</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00:20:24 — И у нас в голове сидит, что плюс-минус, вроде бы нормально. Вроде бы что-то как-то работает.</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00:20:33 — Я помню, что мелькала эта новость. В России ужесточат наказание за утечку. — Что там ужесточат опять? — Это я помню. — В России всё время хотят чего-то ужесточить.</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00:20:43 — Ужесточить, господи.</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00:20:44 — Только почему-то главное не меняется, то есть у нас нет закона, оказывается, который обязывает каким-либо образом хранить эти персональные данные. Это так странно.</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00:20:54 — Это мы только одну маленькую частность взяли, ты понимаешь? То есть со слов Германа Клеменко, я понимаю, что мы сейчас, если брать все, что связано с цифрой, живем в неком правовом вакууме. Ну то есть фактически эта реальность существует, И её даже попытались где-то как-то контролировать. Ну, те, кто должен это контролировать, я имею в виду законы. Но далеко до контроля ещё, ой, как далеко.</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00:21:22 — И здесь непаханное фактически поле для мошенничества. Непаханное поле для разных афёр и так далее.</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00:21:31 — Ну, я, может быть, ошибаюсь. Слушай, но у нас всё равно нет вариантов, как правильно сказала Герман.</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00:21:37 — Сказала Оля, подправив свой телефон. Правильно ли он лежит, чтобы увидеть сообщение очередное от банка?</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00:21:44 — Я к чему говорю, что сохранить персональные данные мы не можем, потому что каким бы сервисом ты не пользовался, всё равно у тебя стоит галочка, которая не позволяет тебе пойти дальше. Я даю согласие на обработку персональных данных.</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00:21:59 — Ты немножко неправильно сказала. Не сохранить, а не дать, не позволить кому-то пользоваться, А вот закон должен обязывать этого кого-то и контролировать это, чтобы эти самые персональные данные никуда не утекали. Но каждый месяц мы видим, появляются новости, как вот с этим МТС, что кто-то куда-то сливает очередные наши порции этих самых данных.</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00:22:25 — Ну и, к слову сказать, не все еще в России готовы к цифре. Это мы много раз обсуждали с нашим старшим поколением. И я так понимаю, что, к сожалению, никто не собирается останавливаться. Ну, это нормально, но идет прогресс.</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00:22:43 — Прогресс не остановить, главное, чтобы мы успевали ко всем этим течениям как-то подстраиваться. И подстраивать в том числе и нашу законодательную базу, и все, что касается каких-то правовых аспектов. Сейчас мы прервемся.</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00:22:56 — Главное наказывать. Главное вовремя наказывать.</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00:22:58 — Ты любишь наказывать, а? Сейчас мы прервемся на рекламу и новости.</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00:23:04 — А потом про средства индивидуальной мобильности поговорим.</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00:23:07 — Опять!</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00:23:07 — Ну, а что делать? Никуда не идти. Жизнь такая.</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00:23:11 — «Пять углов» — утреннее шоу для петербуржцев о петербуржцах. Безкультурным тут не место. Я слушаю Радио КП, потому что здесь самые осведомленные эксперты. И тебе рекомендую. Утреннее шоу для петербуржцев о петербуржцах. Бескультурным тут не место.</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00:23:38 — Вот зря мы говорим, что они не работают. Они ежечасно, ежесекундно думают о нас и о том, как решить наши проблемы.</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00:23:46 — Они это кто?</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00:23:46 — Они это наши законодатели, они это наши чиновники, они это те, кого мы, наверное, когда-то выбирали.</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00:23:54 — Наверное, выбирали.</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00:23:55 — Вот видишь, ты, понимаешь ли, чуть ли не через день вспоминаешь про электросамокаты, а они думают об этом каждую минуту и решают, что с этим совсем сделать.</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00:24:05 — Ну в общем, именно они, как называет их Кирилл Манжола, запланировали массовое развитие инфраструктуры для велосипедов и средств индивидуальной мобильности. Почему не самокаты? Потому что в это входит всё. Вот это вот моноколесо, там их много, короче говоря.</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00:24:19 — Их много в принципе существующих, но при этом их не так много на дорогах. В России будут массово создавать дорожки для электросамокатов и велосипедов. Это входит в эту большую программу. Это позволит, по мнению наших законодателей, разделить потоки пешеходов.</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00:24:35 — Значит, что они обещают? Минстрой, Минтранс и МВД к 28 июня 2024 года все необходимые изменения в нормативно-технические документы внести и подготовить.</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00:24:48 — Все строительства должны подготовить эти документы.</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00:24:51 — А также новые правила должны установить, характеристики инфраструктуры, место подобного строительства, все параметры определения оптимального количества и плотности парковок для хранения и стоянки этих средств индивидуальной мобильности. То есть я надеюсь, вот эти, по принципу домино стоящие самокаты, везде валяющиеся, они пропадут? Мне бы хотелось в это верить.</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00:25:12 — Ну вот смотри, все то, о чем мы говорили неоднократно в этой студии, они сложили в одну кучу и сказали, что мы разработаем документ, который будет в том числе регионам, предписывать, урегулировать этот вопрос, и будут какие-то законодательные акты, в рамках которых можно будет работать. Правильно я понимаю?</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00:25:32 — Насколько это решит проблему, и кстати, когда она вообще гипотетически может быть решена? 28 июня. Нет, это будет только проект. Константин Мазеин у нас на связи, председатель совета Северо-Западной ассоциации развития пешеходов и велосипедной.</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00:25:46 — И пешеходной инфраструктуры, пошли, поехали. Константин, доброе утро.</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8:</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00:25:52 — Доброе утро, Кирилл. Доброе утро, Ольга.</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00:25:55 — Вы видели это сообщение и эту работу? Как-то уже успели проанализировать? О которой стало нам известно?</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8:</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00:26:03 — Вчера были статьи в СМИ, я на них ориентировался. Самой инициативы я не видел. Документы я не видел, не читал. Но, конечно, могу прокомментировать.</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00:26:14 — Хорошо. Всё, ну вот в данном, в том, что просочилось в СМИ, сказано, что будут решать проблему разделения потоков. Я вот сейчас смотрю на то, как….</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00:26:26 — Мальчики направлены очень далеко.</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00:26:27 — Да. То, что существует в Петербурге, вот эти вот, это даже не велодорожки, да, это как бы выделенная что-то, велополоса, в каком объёме всё это существует, как это работает, у меня большое сомнение… Аналогично. Что удастся в Петербурге разделить эти самые потоки средств индивидуальной мобильности и пешеходов?</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8:</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00:26:49 — Да, ну тут смотрите, тут на самом деле несколько моментов. Первый, как вы правильно сказали, что в Санкт-Петербурге недостаточно веломобильной инфраструктуры, и здесь хочется сказать про инициативу, что давно пора. Разговоры происходят давно, и в Санкт-Петербурге, например, в 11−13 годах разрабатывалась концепция развития велосипедной инфраструктуры, я ее недавно перечитывал, и там очень</w:t>
          </w:r>
        </w:sdtContent>
      </w:sdt>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00:27:14 — многое из того, что сказано в инициативе Минздранца, есть, в том числе про развитие мест хранения, парковки и, конечно, про инфраструктуру. К настоящему моменту возле станции метро парковки конечно появились для велосипедов, не для СИМов, тут надо сделать, Но вот велоинфраструктура, она там едва ли на 10 процентов сделана.</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00:27:43 — Константин, а сколько у нас велосипедистов в городе? Вы же, наверное, ведете какой-то учет? Это я пытаюсь понять, насколько, как сказать, велика проблема?</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8:</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00:27:51 — Слушайте, ну на самом деле велосипедов в Петербурге очень много. Примерно каждый второй петербуржец имеет велосипед. — Три миллиона? — По аналитике, по опросам, да. — Я имею, но он молодой. — Другое дело, что не каждый, кто имеет велосипед, на нем ездить. И вот как раз развитие инфраструктуры, оно дает возможность использовать велосипед или средства индивидуальной мобильности, создает условия.</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00:28:17 — То есть, прежде всего, конечно, речь идет об этом создании условий. Есть еще тонкий момент, связанный с тем, как вы сказали, где же им ехать, то есть, где найти место. Место-то на самом деле есть, если взять с туалеткой пройтись по дорогам, можно выяснить, что многие улицы, многие полосы для движения, особенно справа, они имеют избыток.</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00:28:47 — Они ненормативно широкие, то есть проезжие части у нас большие, и выделить место где-то для велоинфраструктуры, где-то для расширения статуара, вот, например, недавно на В 90-м году на Большом проспекте Петроградской стороны на метр расширили платформу, количество полос при этом не изменилось.</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00:29:10 — То есть там привели просто полосы, существующие к нормативу, и при этом улучшили условия для движения пешеходов. То же самое даже в центральных районах, у нас вот есть миф про то, что Петербург не для велосипедов строился, но он не для автомобилей строился, он строился вообще для лошадей.</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00:29:30 — И, соответственно, в центре очень много мест, где есть избыток прежних частей ширины, и там можно привести это к нормативу, и при этом по условиям движения, по способностям, по каталитическому полосу, ситуации не имеется.</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00:29:52 — Вы понимаете, Константин, получается, что, я вас сейчас развитию велоинфраструктуры в городе уже существует. И, по большому счёту, они совмещают в себе и задачи для СИМ. Ну, как бы, тут не будешь делать отдельно велодорожку и отдельно дорожку для самокатов и моноколеса.</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00:30:16 — И, поскольку город за всё это время до сих пор не удосужился реализовать эту программу по развитию велоинфраструктуры в городе, у меня возникают огромные сомнения, что что теперь, когда появились еще электросамокаты с моноколесами, что-то поменяется?</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8:</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00:30:35 — Кирилл, я вас здесь поддержу. Есть большое потение касательно того, что все будет реализовано, и действительно с марта 2023 года, то есть буквально полгода, и моноколеса, и электросамокаты имеют право по ПДД передвигаться по белой инфраструктуре, Ну и по тротуарам, и по велоинфраструктуре, и по велополосам, но вот как-то у нас наш город проморгал этот момент, пропустил, то есть мы сейчас должны догонять.</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00:31:07 — И здесь нужно сказать, что есть у нас ведомство, Центр транспортного планирования, я думаю здесь мы его стоит поругать, потому что они как раз и занимаются планированием, и они должны были этот момент спрогнозировать. Почему этого сделано не было, я не знаю.</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00:31:25 — Более того, помимо того, что они не смогли это спрогнозировать, они даже, значит, те проекты, которые появились в структуре, были, например, в рамках своего бюджета сделаны. Это там на Дворцовой набережной был проект.</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00:31:40 — Ну да, мы помним.</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8:</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00:31:42 — На Адмиралтейском проспекте, набережная Адмиралтейского канала. И вот недавно был в рамках платной парковки по Крюкову каналу, связка Васильевского острова с Фонтанкой. Центр транспортного планирования и господин Д'Арториан выдали отличательное заключение на эти проекты. Да, ну что так?</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00:32:09 — Что им не понравилось?</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8:</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00:32:12 — Слушайте, ну тут сложно сказать. Тут сам подход, понимаете, важно отметить, что сам подход, то есть сами они ничего не предлагают, сами они не разговаривают, а при этом то, что делают другие люди, оно не получает согласование, то есть каждый проект должен получать согласование и комитет по транспорту,</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00:32:37 — И сетевики со всеми, получается, у проектировщиков договориться, но вот с центром транспортного планирования все никак. Все никак.</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00:32:47 — Понятно.</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8:</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00:32:48 — И, конечно, вызывает большие опасения и, значит, сомнения, что даже вот, ну, сейчас опять, до этого разрабатывали комплексную схему организации дорожного движения, сейчас разрабатывают велоконцепцию. Это все в одном. Это про планы развития инфраструктуры. И у меня большие сомнения касательно того, что это получится именно согласовать с Центром транспортного</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00:33:13 — планирования.</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00:33:14 — Константин, последний вопрос. Ну хорошо, предположим гипотетически, что это все будет реализовано, что у нас массово создадут дорожки для самокатов, велосипедов и же с ними. Самое главное, станет ли меньше конфликтов и аварийных ситуаций с их участием?</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8:</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00:33:29 — Да, конечно. Разделение потоков это эффективный способ предотвратить конфликты без очагов. У каждого будет свое место. Те, кто едут сейчас по тротуару, в случае появления качественной безопасной инфраструктуры, они смогут пользоваться ей. Также часть потока с проезжей части переместится на эту инфраструктуру.</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00:33:56 — И тем, кто едет на автомобиле, будет спокойнее, И тем, кто идет под акуары будет спокойнее, и тем, кто пользуется велосипедами и средствами индивидуальной мобильности, станет спокойнее. Более того, часть людей, которые ездят на автомобилях, они смогут пересесть на эти средства индивидуальной мобильности, чтобы ехать быстро, чтобы не стоять в пробках. И именно дорогах станет свободнее ехать. Спасибо, Константин.</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00:34:25 — Константин Майзин, председатель Совета Северо-Западной Ассоциации развития велосипедной и пешеходной инфраструктуры. Пошли, поехали. Что?</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00:34:31 — Ведь эта история сезонная. Вообще-то, говорю. Нет, всесезонные.</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00:34:37 — Многие велосипедисты говорят, что если бы была инфраструктура,</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00:34:40 — Мы бы и зимой ездили. Ну что ж, друзья, сделаем буквально 2 минуты паузу. Вернемся в эфир после рекламы.</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00:34:54 — Бескультурным тут не место. Слухами земля полнится. А на Радио КП только проверенная информация. Я слушаю комсомольскую правду. И тебе рекомендую. Пять углов. Утреннее шоу для петербуржцев о петербуржцах. Бескультурным тут не место.</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00:35:17 — Оля, ты знаешь, какая самая толстая нация признана в мире?</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00:35:21 — Нет, а ты знаешь?</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00:35:22 — Знаю, я прочитал в интернете об этом. Самый высокий уровень ожирения среди взрослых отмечается в Соединённых Штатах Америки, в Мексике, в Новой Зеландии и, как это ни странно, в Венгрии. Ну, а самые низкие показатели в Японии и Южной Корее, но здесь, кстати, ничего странного. Каждый второй взрослый, каждый шестой ребёнок имеет избыточный вес или страдает от ожирения в тех странах, которые я перечислил с высоким уровнем этого</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00:35:49 — самого ожирения.</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00:35:50 — Да, но однако наш министр здравоохранения Российской Федерации сообщил, что мы начинаем догонять! Да, Михаил Мурашко, он сказал неожиданно, что у нас 11% населения России. Значит, смотрите. Страдает ожирение. 146 миллионов с лишним. Значит, это у нас примерно 16 миллионов ожиренцев в России.</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00:36:10 — Ожиренцев? Как ты нас невежливо обзываешь-то?</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00:36:17 — Прекратите мечтать, ты все-таки не настолько.</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6:</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00:36:19 — Ожирел еще, да? Ну, я в процессе. Я вижу тот цвет в конце тоннеля, к которому двигаюсь.</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00:36:29 — Значит, рост числа людей с ожирением в России с 2009 года, к примеру, составил около 36%. Это тоже нам Мурашко говорит. А Мурашко знает. Да, это пандемия оказала, как он говорит, свое воздействие.</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00:36:43 — Ну, может быть, и не только пандемия. В чем вообще дело-то, спросим у врача-эндокринолога, диетолога, кандидата медицинских наук Ольги Рождественской. Ольга, доброе утро.</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00:36:54 — Здравствуйте, доброе утро. — Что случилось?</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00:36:57 — Вы знаете?</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00:36:57 — Да.</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00:36:58 — Такой процент, а сколько людей не дошли до врача и не установлен официальный диагноз? — Вот! — Точно! Это же у нас только официальная статистика. — Секундочку.</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00:37:08 — Получается 11%. Это только кто диагноз поставили? Кому диагноз поставили?</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00:37:12 — Естественно. Естественно. А есть еще пред-ожирение, то, что называется избыточная масса тела. Вы представляете, насколько мы сейчас говорим о том, что ожирение увеличивается ежесекундно, и уже мы говорим постоянно о детском ожирении, о подростковом, и это хронический диагноз. Самое печальное, что это хронический диагноз.</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00:37:39 — Те люди, которых мы похудели, то есть помогли похудеть, у них все равно в ананазе остается ожирение и в любой момент они могут опять поправиться. То есть ремиссию приводим не в этим, а в ремиссию. Никто в мире не умеет лечить ожирение. Только приводим в ремиссию. Это надо понимать.</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00:37:57 — Ольга, сейчас, тогда давайте по полочкам. Во-первых, есть ли у вас понимание, как у врача, почему в России растет количество людей с этим диагнозом?</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00:38:07 — Во-первых, не только по России, а по всему миру. Во-вторых, мы сотнями лет учились откладывать энергию для выживания в голодные времена. Плюс у нас происходит так, что мы можем кушать все, что хотим и сколько угодно, пока уже не наступит насыщение, а у некоторых перенасыщение. Если возьмете любую религию, везде есть такие помарки, что ешь недосыто, у нас вот это недосыто практически ни у кого нет.</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00:38:42 — Плюс ко всему малоподвижный образ жизни, офисные работники. То есть там многофакторно. Точно причину никто не знает, но мы знаем одно, что в любом случае это переизбыток энергии и сниженная гиподинамика,</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00:39:01 — то есть люди меньше едят.</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00:39:03 — Ну подождите, со взрослыми понятно про гиподинамию, но дети, они же скачут по-прежнему…</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00:39:09 — Ага, с гаджетами скачут.</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00:39:11 — Вы давно детей видели?</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00:39:13 — Просто у меня… Нет-нет, Оля ориентируется на своего сынишку, который скачет и с гаджетом, и без гаджета. У него просто гиперактивность.</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00:39:22 — Это да. Чаще всего слышу от родителей, что дети сидят в компьютере, там, с телефонами, Детям нужно поступать, они сидят за уроками и так далее. Это проблема. А если еще родители с ожирением, нужно понимать, что это история не про красоту, это уменьшение продолжительности и нарушение</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00:39:48 — качества жизни, это будущее диабетики, это будущее партии.</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00:39:51 — Ольга, так делать-то что?</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00:39:53 — Что мы можем посоветовать сейчас? Во-первых, очень много финансируется сейчас в образовании и информацию людей, то есть люди должны знать, что это действительно серьезный диагноз, и может быть даже намного серьезнее, чем какие-то там, я не знаю, там, сердечно-сосудистые диагнозы. То есть это пред-преддиагноз, который приводит к катастрофам смертельно опасным. Очень много видов онкологии, параллель есть, то есть они связаны с избыточной массой тела.</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00:40:26 — Поэтому ожирение я назову это как предболезнь смертельно опасных катастроф, да? Люди должны знать, во-первых, что это диагноз. То есть я не просто толстый, это диагноз. Любое хроническое заболевание нужно лечить. В любом случае любая диета — это манипуляция над дефицитом калорий.</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00:40:50 — У людей должна входить в привычку ежедневная хотя бы, хотя бы ходьба, хотя бы ходьба. У людей должна в привычку входить какой-то кратковременный голод. Ну, допустим, раньше, помните, после шести не есть, да? Тоже как в борьбе.</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00:41:08 — Ольга, скажите, пожалуйста, а кого мы называем, ну то есть, как понять… — Критерий. — Как понять, что у тебя уже избыточный вес? Ну вот.</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00:41:19 — То есть у нас есть… — Или только….</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00:41:21 — Формула. — А, да, формула есть.</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00:41:22 — Так, так, так. Я помню раньше… — И формула. — Минус сто, минус сто десять, да, была формула? Вес поделить на рост в квадрате, это будет индекс массы тела.</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00:41:39 — Килограммы делим на метры в квадрате, то есть вес мы делим на метры в квадрате, это в интернете в поисковике. Но самое главное, что, допустим, если у человека много мышц, он такой спортсмен накачанный, то эта формула не подходит. И сейчас в каждой поликлинике, в каждом даже стационаре есть импедансиметрия, то есть состав тела.</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00:42:09 — Да что там поликлиники, даже в фитнес-клубах. И вот эти анализаторы состава тела, они как раз нам говорят четкий процент или там в килограммах, сколько лишнего жира внутреннего висцерального.</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00:42:23 — И именно так правильнее ставить диагноз, потому что, действительно, если поделить вес на рост в квадрате, а вес может быть за счет мышечной массы человека качается, ходит, то эта формула не годится. Но вообще диагноз выставляем официально по этой формуле.</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00:42:41 — Так, а вот эти цифры, есть какая-то таблица, где я поделил, не знаю, вес на метры в квадрате, у меня.</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00:42:50 — Если 25 и выше, то это избыточная масса тела. Если получилось 30 и выше килограмм на метрах в квадрате, то это ожирение первой степени.</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00:43:01 — У меня 28. Ничего еще?</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00:43:06 — У вас избыточная масса тела, или у вас много мышц. Тут надо проверить импедансометрию, анализатор состава тела сделать.</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00:43:14 — Но мы сейчас не будем это обсуждать подробнее.</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5:</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00:43:17 — По-моему, очень интересно, почему бы не обсудить в конце-то концов?</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00:43:21 — Ну ты сам-то ответь себе на вопрос, это мышцы или жир?</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00:43:26 — Да.</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00:43:27 — И очень важно уметь себя ограничивать и вовремя останавливаться. И, конечно, ходить, обследоваться, потому что очень часто ожирение скрывает эндокринологические проблемы, допустим, проблемы наклонщиков, всегда видны железные гиппозы. То есть разные могут быть ситуации. Может быть, так скрыт диабет. И, в общем-то, с такой активной диагностикой можно обратиться к любому врачу, начиная от семейного доктора-терапевта, закачивая гинекологами, урологами.</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00:44:00 — Я сейчас как раз приехала с геронтологического конгресса косметологического, они как раз тоже первые диагности косметологи. Они также выставляют диагнозы и направляют пациентов к эндокринологу для совместного лечения.</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00:44:18 — Нам тут пишет наша слушательница, и это всё-таки, мне кажется, важно прочитать, если человек условно здоров и страдает ожирением, то это может быть результат некачественного питания, в основном макароны и картофель, а качественное и полезное питание стоит очень дорого. Есть логика в этой мысли?</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00:44:35 — Вы знаете, тут ещё очень важно количество. Можно съесть две картофели с листьями салата или, допустим, с капустой. Капуста белокочанная стоит дешевле, я думаю, чем картофель.</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00:44:49 — Или квашеная капуста, самому квасить, в конце концов. Это очень полезно. Это вообще ферментативная диета.</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00:44:54 — Очень полезно. Ферментация, то есть улучшение состава микробиота кишечника, более того, иммунитет, омолаживает. Поэтому люди должны знать, что делать, какие продукты…</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00:45:31 — И это уже знак равенства в царении сосудов, и чем больше жира в печени, тем быстрее сосудистый катастрофа. Что, ты совсем расстроился? Спасибо. Да, одно дело одно яблочко съесть, а другое дело… Килограмм.</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00:45:46 — Килограмм. Еще и виноградом заесть. Тут еще главное, какой фрукт. Это Ольга Рождественская, врач-ендокринолог-диетолог, кандидат медицинских наук. А нам наш слушатель пишет. Господи, какие ужасы вы рассказываете. Надо срочно что-то съесть, успокоиться. Успокоиться.</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6:</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00:46:01 — Утром можно.</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00:46:03 — Утром можно все.</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00:46:04 — Ешьте на здоровье.</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Кирилл Манжулов</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00:46:05 — Приятного аппетита. Но, на самом деле, я напоминаю, что у нас горст, да? Вот горст — это то мерило, которое должно показывать нам порцию. Ещё 20 минут — это тот контрольный промежуток времени, когда мы должны понять, мы наелись или нам хочется продолжения банка.</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Маркина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00:46:20 — Сделаем перерыв, перекусим, выпьем кофеечку. Пять минут, и мы вернёмся.</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00:46:28 — «Пять углов» — утреннее шоу для петербуржцев о петербуржцах. БЕЗКУЛЬТУРНЫМ ТУТ НЕ МЕСТО</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spacing w:after="200" w:before="450" w:line="276" w:lineRule="auto"/>
        <w:jc w:val="right"/>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Медиатека эндокринолог диетолог нутрициолог Ольги Рождественской</w:t>
        </w:r>
      </w:hyperlink>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PelHz3u2OAjNKxmY1/vsMD96YA==">CgMxLjAaJAoBMBIfCh0IB0IZCgVBcmlhbBIQQXJpYWwgVW5pY29kZSBNUzgAciExZmlRVEtlbWk1V0lCY2dxZlVla3g4elpLYjZ5ZTRzSXk=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2024-11-19T19:00:02+03:00</dcterms:created>
</cp:coreProperties>
</file>

<file path=docProps/custom.xml><?xml version="1.0" encoding="utf-8"?>
<Properties xmlns="http://schemas.openxmlformats.org/officeDocument/2006/custom-properties" xmlns:vt="http://schemas.openxmlformats.org/officeDocument/2006/docPropsVTypes"/>
</file>